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00" w:rsidRDefault="00722D00" w:rsidP="00722D00">
      <w:pPr>
        <w:pStyle w:val="a4"/>
        <w:pBdr>
          <w:bottom w:val="none" w:sz="0" w:space="0" w:color="auto"/>
        </w:pBdr>
      </w:pPr>
      <w:r>
        <w:rPr>
          <w:rFonts w:ascii="Arial" w:eastAsia="宋体" w:hAnsi="Arial" w:cs="Arial" w:hint="eastAsia"/>
          <w:b/>
          <w:bCs/>
          <w:color w:val="333333"/>
          <w:kern w:val="0"/>
          <w:sz w:val="33"/>
          <w:szCs w:val="33"/>
        </w:rPr>
        <w:t>设备处</w:t>
      </w:r>
      <w:r w:rsidRPr="001736F1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服务承诺</w:t>
      </w:r>
    </w:p>
    <w:p w:rsidR="001D3873" w:rsidRPr="001736F1" w:rsidRDefault="001D3873" w:rsidP="001D3873">
      <w:pPr>
        <w:widowControl/>
        <w:shd w:val="clear" w:color="auto" w:fill="FFFFFF"/>
        <w:spacing w:before="150" w:after="150" w:line="33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736F1">
        <w:rPr>
          <w:rFonts w:ascii="Arial" w:eastAsia="宋体" w:hAnsi="Arial" w:cs="Arial"/>
          <w:color w:val="333333"/>
          <w:kern w:val="0"/>
          <w:sz w:val="18"/>
          <w:szCs w:val="18"/>
        </w:rPr>
        <w:t> </w:t>
      </w:r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 xml:space="preserve">     </w:t>
      </w:r>
      <w:r w:rsidR="0085743D"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为贯彻落实学校</w:t>
      </w:r>
      <w:r w:rsidR="00C26B8D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制定</w:t>
      </w:r>
      <w:r w:rsidR="0085743D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的</w:t>
      </w:r>
      <w:r w:rsidR="0085743D"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群众路线教育实践活动</w:t>
      </w:r>
      <w:r w:rsidR="0085743D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整改</w:t>
      </w:r>
      <w:r w:rsidR="0085743D"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方案</w:t>
      </w:r>
      <w:bookmarkStart w:id="0" w:name="_GoBack"/>
      <w:bookmarkEnd w:id="0"/>
      <w:r w:rsidR="0085743D"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，</w:t>
      </w:r>
      <w:r w:rsidR="0085743D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切实</w:t>
      </w:r>
      <w:r w:rsidR="0085743D"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转变工作作风，提高</w:t>
      </w:r>
      <w:r w:rsidR="0085743D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工作效能，强化</w:t>
      </w:r>
      <w:r w:rsidR="0085743D"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服务质量，</w:t>
      </w:r>
      <w:r w:rsidR="0085743D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树立为师生员工服务的宗旨，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设备处特作如下</w:t>
      </w:r>
      <w:r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服务承诺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。通过校园网设备处网页公布，欢迎师生员工监督</w:t>
      </w:r>
      <w:r w:rsidRPr="001736F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。</w:t>
      </w:r>
    </w:p>
    <w:p w:rsidR="00094357" w:rsidRPr="00FB55E5" w:rsidRDefault="00510714" w:rsidP="00FB55E5">
      <w:pPr>
        <w:widowControl/>
        <w:shd w:val="clear" w:color="auto" w:fill="FFFFFF"/>
        <w:spacing w:before="150" w:after="150" w:line="33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FB55E5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一、</w:t>
      </w:r>
      <w:r w:rsidR="00094357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文明服务，热情周到</w:t>
      </w:r>
    </w:p>
    <w:p w:rsidR="00094357" w:rsidRPr="00FB55E5" w:rsidRDefault="00094357" w:rsidP="00FB55E5">
      <w:pPr>
        <w:widowControl/>
        <w:shd w:val="clear" w:color="auto" w:fill="FFFFFF"/>
        <w:spacing w:before="150" w:after="150" w:line="33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工作人员按时上下班，做到服务对象办事时随时有人接待、有人办理。工作人员的服务态度做到耐心、细致、热情、诚恳、周到。</w:t>
      </w:r>
    </w:p>
    <w:p w:rsidR="00510714" w:rsidRPr="00FB55E5" w:rsidRDefault="00094357" w:rsidP="00FB55E5">
      <w:pPr>
        <w:widowControl/>
        <w:shd w:val="clear" w:color="auto" w:fill="FFFFFF"/>
        <w:spacing w:before="150" w:after="150" w:line="33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FB55E5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二、</w:t>
      </w:r>
      <w:r w:rsidR="00510714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积极进取，创新</w:t>
      </w:r>
      <w:r w:rsidR="000C3BAB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工作</w:t>
      </w:r>
    </w:p>
    <w:p w:rsidR="00510714" w:rsidRPr="00FB55E5" w:rsidRDefault="00510714" w:rsidP="00FB55E5">
      <w:pPr>
        <w:widowControl/>
        <w:shd w:val="clear" w:color="auto" w:fill="FFFFFF"/>
        <w:spacing w:before="150" w:after="150" w:line="33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深入思考，深入</w:t>
      </w:r>
      <w:r w:rsidR="000C3BAB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基层</w:t>
      </w:r>
      <w:r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，</w:t>
      </w:r>
      <w:r w:rsidR="000C3BAB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认真学习政治理论、教育理论和管理理念</w:t>
      </w:r>
      <w:r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。定期组织政治理论学习和业务学习，通过多种学习培训方式，提高</w:t>
      </w:r>
      <w:r w:rsidR="000C3BAB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团队</w:t>
      </w:r>
      <w:r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自身政治修养和业务素质，提高业务管理</w:t>
      </w:r>
      <w:r w:rsidR="000C3BAB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水平</w:t>
      </w:r>
      <w:r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和为教学科研服务的</w:t>
      </w:r>
      <w:r w:rsidR="000C3BAB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意识</w:t>
      </w:r>
      <w:r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。</w:t>
      </w:r>
    </w:p>
    <w:p w:rsidR="00510714" w:rsidRPr="00FB55E5" w:rsidRDefault="00094357" w:rsidP="00FB55E5">
      <w:pPr>
        <w:widowControl/>
        <w:shd w:val="clear" w:color="auto" w:fill="FFFFFF"/>
        <w:spacing w:before="150" w:after="150" w:line="33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FB55E5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三、</w:t>
      </w:r>
      <w:r w:rsidR="00AA2DF1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按章办事</w:t>
      </w:r>
      <w:r w:rsidR="008B3D83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，</w:t>
      </w:r>
      <w:r w:rsidR="00AA2DF1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科学</w:t>
      </w:r>
      <w:r w:rsidR="008B3D83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决策</w:t>
      </w:r>
    </w:p>
    <w:p w:rsidR="00510714" w:rsidRPr="00FB55E5" w:rsidRDefault="00510714" w:rsidP="00FB55E5">
      <w:pPr>
        <w:widowControl/>
        <w:shd w:val="clear" w:color="auto" w:fill="FFFFFF"/>
        <w:spacing w:before="150" w:after="150" w:line="33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认真</w:t>
      </w:r>
      <w:r w:rsidR="00276805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按照</w:t>
      </w:r>
      <w:r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国家</w:t>
      </w:r>
      <w:r w:rsidR="00276805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、省、校</w:t>
      </w:r>
      <w:r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的各项政策法规，建立健全学校实验室和设备管理的各方面规章制度，以科学发展观为指导，围绕学校中心工作，</w:t>
      </w:r>
      <w:r w:rsidR="00276805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科学</w:t>
      </w:r>
      <w:r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决策，避免</w:t>
      </w:r>
      <w:r w:rsidR="00276805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因</w:t>
      </w:r>
      <w:r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决策失误</w:t>
      </w:r>
      <w:r w:rsidR="00276805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所</w:t>
      </w:r>
      <w:r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造成</w:t>
      </w:r>
      <w:r w:rsidR="00276805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的</w:t>
      </w:r>
      <w:r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损失。</w:t>
      </w:r>
    </w:p>
    <w:p w:rsidR="00510714" w:rsidRPr="00FB55E5" w:rsidRDefault="00094357" w:rsidP="00FB55E5">
      <w:pPr>
        <w:widowControl/>
        <w:shd w:val="clear" w:color="auto" w:fill="FFFFFF"/>
        <w:spacing w:before="150" w:after="150" w:line="33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FB55E5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四、</w:t>
      </w:r>
      <w:r w:rsidR="00C32F75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服务</w:t>
      </w:r>
      <w:r w:rsidR="00510714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基层，</w:t>
      </w:r>
      <w:r w:rsidR="00C32F75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协同</w:t>
      </w:r>
      <w:r w:rsidR="00510714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解难</w:t>
      </w:r>
    </w:p>
    <w:p w:rsidR="00510714" w:rsidRPr="00FB55E5" w:rsidRDefault="000B1803" w:rsidP="00FB55E5">
      <w:pPr>
        <w:widowControl/>
        <w:shd w:val="clear" w:color="auto" w:fill="FFFFFF"/>
        <w:spacing w:before="150" w:after="150" w:line="33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深入基层调查研究</w:t>
      </w:r>
      <w:r w:rsidR="00510714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联系实际，坚持民主工作作风，掌握院系实验室建设需求，</w:t>
      </w:r>
      <w:r w:rsidR="00D12023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根据科学可行性，协同</w:t>
      </w:r>
      <w:r w:rsidR="00510714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院</w:t>
      </w:r>
      <w:r w:rsidR="00D12023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、</w:t>
      </w:r>
      <w:proofErr w:type="gramStart"/>
      <w:r w:rsidR="00D12023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系解决</w:t>
      </w:r>
      <w:proofErr w:type="gramEnd"/>
      <w:r w:rsidR="00D12023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实际困难</w:t>
      </w:r>
      <w:r w:rsidR="00510714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。</w:t>
      </w:r>
    </w:p>
    <w:p w:rsidR="00510714" w:rsidRPr="00FB55E5" w:rsidRDefault="00094357" w:rsidP="00FB55E5">
      <w:pPr>
        <w:widowControl/>
        <w:shd w:val="clear" w:color="auto" w:fill="FFFFFF"/>
        <w:spacing w:before="150" w:after="150" w:line="33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五、</w:t>
      </w:r>
      <w:r w:rsidR="00510714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建</w:t>
      </w:r>
      <w:proofErr w:type="gramStart"/>
      <w:r w:rsidR="00510714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岗</w:t>
      </w:r>
      <w:r w:rsidR="0079073C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立</w:t>
      </w:r>
      <w:r w:rsidR="00510714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责</w:t>
      </w:r>
      <w:proofErr w:type="gramEnd"/>
      <w:r w:rsidR="00D12ECF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，责任到人</w:t>
      </w:r>
    </w:p>
    <w:p w:rsidR="00510714" w:rsidRPr="00FB55E5" w:rsidRDefault="00562065" w:rsidP="00FB55E5">
      <w:pPr>
        <w:widowControl/>
        <w:shd w:val="clear" w:color="auto" w:fill="FFFFFF"/>
        <w:spacing w:before="150" w:after="150" w:line="330" w:lineRule="atLeast"/>
        <w:ind w:firstLineChars="100" w:firstLine="240"/>
        <w:jc w:val="left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 xml:space="preserve">  </w:t>
      </w:r>
      <w:r w:rsidR="00510714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明确岗位职责，分工明确，责任到人</w:t>
      </w:r>
      <w:r w:rsidR="006832DC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，</w:t>
      </w:r>
      <w:r w:rsidR="00510714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实行责任追究制度。如果出现工作失误和服务态度方面的问题，年度考评将</w:t>
      </w:r>
      <w:r w:rsidR="009A3D3F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作扣分处理</w:t>
      </w:r>
      <w:r w:rsidR="00510714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。</w:t>
      </w:r>
    </w:p>
    <w:p w:rsidR="00510714" w:rsidRPr="00FB55E5" w:rsidRDefault="00094357" w:rsidP="00FB55E5">
      <w:pPr>
        <w:widowControl/>
        <w:shd w:val="clear" w:color="auto" w:fill="FFFFFF"/>
        <w:spacing w:before="150" w:after="150" w:line="33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六、</w:t>
      </w:r>
      <w:r w:rsidR="00510714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公开程序，提高效率</w:t>
      </w:r>
    </w:p>
    <w:p w:rsidR="00510714" w:rsidRPr="00FB55E5" w:rsidRDefault="00510714" w:rsidP="00FB55E5">
      <w:pPr>
        <w:widowControl/>
        <w:shd w:val="clear" w:color="auto" w:fill="FFFFFF"/>
        <w:spacing w:before="150" w:after="150" w:line="33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细化实验室管理和实验室教学科研仪器设备管理工作程序，将各项工作流程和办事指南公开，提高办事效率。</w:t>
      </w:r>
    </w:p>
    <w:p w:rsidR="00510714" w:rsidRPr="00FB55E5" w:rsidRDefault="00227AE5" w:rsidP="00FB55E5">
      <w:pPr>
        <w:widowControl/>
        <w:shd w:val="clear" w:color="auto" w:fill="FFFFFF"/>
        <w:spacing w:before="150" w:after="150" w:line="33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七、</w:t>
      </w:r>
      <w:r w:rsidR="00510714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规范</w:t>
      </w:r>
      <w:r w:rsidR="00E40735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可行</w:t>
      </w:r>
      <w:r w:rsidR="00510714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，科学管理</w:t>
      </w:r>
    </w:p>
    <w:p w:rsidR="00510714" w:rsidRPr="00FB55E5" w:rsidRDefault="00510714" w:rsidP="00FB55E5">
      <w:pPr>
        <w:widowControl/>
        <w:shd w:val="clear" w:color="auto" w:fill="FFFFFF"/>
        <w:spacing w:before="150" w:after="150" w:line="33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修订完善各项管理制度和工作流程，使之切实具有可操作性，具有指导性，让每项工作有章可循，以提高管理水平和质量。</w:t>
      </w:r>
    </w:p>
    <w:p w:rsidR="00510714" w:rsidRPr="00FB55E5" w:rsidRDefault="00227AE5" w:rsidP="00FB55E5">
      <w:pPr>
        <w:widowControl/>
        <w:shd w:val="clear" w:color="auto" w:fill="FFFFFF"/>
        <w:spacing w:before="150" w:after="150" w:line="33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八、</w:t>
      </w:r>
      <w:r w:rsidR="00510714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遵纪守法，廉洁奉公</w:t>
      </w:r>
    </w:p>
    <w:p w:rsidR="00510714" w:rsidRPr="00FB55E5" w:rsidRDefault="00510714" w:rsidP="00FB55E5">
      <w:pPr>
        <w:widowControl/>
        <w:shd w:val="clear" w:color="auto" w:fill="FFFFFF"/>
        <w:spacing w:before="150" w:after="150" w:line="33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加强廉政风险预警与防范工作，做到勤政廉政，不得以工作之便为自己或他人谋取私利，坚持勤俭节约，拒绝各种浪费，加强内部管理，堵塞财务漏洞。</w:t>
      </w:r>
    </w:p>
    <w:p w:rsidR="00C3175E" w:rsidRPr="00FB55E5" w:rsidRDefault="00227AE5" w:rsidP="00FB55E5">
      <w:pPr>
        <w:widowControl/>
        <w:shd w:val="clear" w:color="auto" w:fill="FFFFFF"/>
        <w:spacing w:before="150" w:after="150" w:line="33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九、</w:t>
      </w:r>
      <w:r w:rsidR="00C3175E"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符合法规，限时办结</w:t>
      </w:r>
    </w:p>
    <w:p w:rsidR="00C3175E" w:rsidRPr="00FB55E5" w:rsidRDefault="00C3175E" w:rsidP="00FB55E5">
      <w:pPr>
        <w:widowControl/>
        <w:shd w:val="clear" w:color="auto" w:fill="FFFFFF"/>
        <w:spacing w:before="150" w:after="150" w:line="33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FB55E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在符合相关规定的前提下，对常规性的服务事项，明确办结时限，实施限时办结。</w:t>
      </w:r>
    </w:p>
    <w:sectPr w:rsidR="00C3175E" w:rsidRPr="00FB5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56" w:rsidRDefault="00964C56" w:rsidP="00645641">
      <w:r>
        <w:separator/>
      </w:r>
    </w:p>
  </w:endnote>
  <w:endnote w:type="continuationSeparator" w:id="0">
    <w:p w:rsidR="00964C56" w:rsidRDefault="00964C56" w:rsidP="0064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3D" w:rsidRDefault="008574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3D" w:rsidRDefault="008574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3D" w:rsidRDefault="008574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56" w:rsidRDefault="00964C56" w:rsidP="00645641">
      <w:r>
        <w:separator/>
      </w:r>
    </w:p>
  </w:footnote>
  <w:footnote w:type="continuationSeparator" w:id="0">
    <w:p w:rsidR="00964C56" w:rsidRDefault="00964C56" w:rsidP="0064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3D" w:rsidRDefault="008574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73" w:rsidRDefault="001D3873" w:rsidP="00C26B8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3D" w:rsidRDefault="008574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5C"/>
    <w:rsid w:val="000038A1"/>
    <w:rsid w:val="00011351"/>
    <w:rsid w:val="0001251B"/>
    <w:rsid w:val="00020475"/>
    <w:rsid w:val="0002521C"/>
    <w:rsid w:val="00025E38"/>
    <w:rsid w:val="00025E87"/>
    <w:rsid w:val="00034A63"/>
    <w:rsid w:val="000444EC"/>
    <w:rsid w:val="00047F39"/>
    <w:rsid w:val="00050F90"/>
    <w:rsid w:val="00054609"/>
    <w:rsid w:val="000619FA"/>
    <w:rsid w:val="00064B73"/>
    <w:rsid w:val="00073EFB"/>
    <w:rsid w:val="00076B8E"/>
    <w:rsid w:val="000851DF"/>
    <w:rsid w:val="000870C4"/>
    <w:rsid w:val="00094357"/>
    <w:rsid w:val="000A2944"/>
    <w:rsid w:val="000B1803"/>
    <w:rsid w:val="000B28A3"/>
    <w:rsid w:val="000C3BAB"/>
    <w:rsid w:val="000D14D2"/>
    <w:rsid w:val="000D5D67"/>
    <w:rsid w:val="000D767B"/>
    <w:rsid w:val="000E4EE9"/>
    <w:rsid w:val="000E54DF"/>
    <w:rsid w:val="000F66D9"/>
    <w:rsid w:val="00100C8A"/>
    <w:rsid w:val="001111D8"/>
    <w:rsid w:val="00121187"/>
    <w:rsid w:val="0013685E"/>
    <w:rsid w:val="00137C05"/>
    <w:rsid w:val="0015517D"/>
    <w:rsid w:val="00155B03"/>
    <w:rsid w:val="0015705D"/>
    <w:rsid w:val="0015776C"/>
    <w:rsid w:val="00161668"/>
    <w:rsid w:val="001736F1"/>
    <w:rsid w:val="00175E68"/>
    <w:rsid w:val="001804CF"/>
    <w:rsid w:val="001935E2"/>
    <w:rsid w:val="001970AF"/>
    <w:rsid w:val="001A3724"/>
    <w:rsid w:val="001A792A"/>
    <w:rsid w:val="001C2FE9"/>
    <w:rsid w:val="001D05FC"/>
    <w:rsid w:val="001D1833"/>
    <w:rsid w:val="001D3873"/>
    <w:rsid w:val="001D691D"/>
    <w:rsid w:val="001F1558"/>
    <w:rsid w:val="001F1928"/>
    <w:rsid w:val="001F280F"/>
    <w:rsid w:val="001F54AF"/>
    <w:rsid w:val="001F7212"/>
    <w:rsid w:val="002003B2"/>
    <w:rsid w:val="00203582"/>
    <w:rsid w:val="00223F41"/>
    <w:rsid w:val="00225CA3"/>
    <w:rsid w:val="002263E1"/>
    <w:rsid w:val="00227AE5"/>
    <w:rsid w:val="00234351"/>
    <w:rsid w:val="00234FA1"/>
    <w:rsid w:val="00237402"/>
    <w:rsid w:val="00240ADA"/>
    <w:rsid w:val="002430B9"/>
    <w:rsid w:val="0026364A"/>
    <w:rsid w:val="002654C3"/>
    <w:rsid w:val="00267616"/>
    <w:rsid w:val="00272ECC"/>
    <w:rsid w:val="002737F9"/>
    <w:rsid w:val="00276805"/>
    <w:rsid w:val="00280B5D"/>
    <w:rsid w:val="00283CF4"/>
    <w:rsid w:val="00294001"/>
    <w:rsid w:val="00295A06"/>
    <w:rsid w:val="002A00D7"/>
    <w:rsid w:val="002A4872"/>
    <w:rsid w:val="002A764C"/>
    <w:rsid w:val="002B23F2"/>
    <w:rsid w:val="002B71EE"/>
    <w:rsid w:val="002C3585"/>
    <w:rsid w:val="002C4ECD"/>
    <w:rsid w:val="002D58E0"/>
    <w:rsid w:val="0030456F"/>
    <w:rsid w:val="0030740A"/>
    <w:rsid w:val="00307916"/>
    <w:rsid w:val="0031148A"/>
    <w:rsid w:val="0033095A"/>
    <w:rsid w:val="00331821"/>
    <w:rsid w:val="003356B3"/>
    <w:rsid w:val="00336FCB"/>
    <w:rsid w:val="00352244"/>
    <w:rsid w:val="00357F72"/>
    <w:rsid w:val="00363363"/>
    <w:rsid w:val="0036408C"/>
    <w:rsid w:val="003837AB"/>
    <w:rsid w:val="003A0E5C"/>
    <w:rsid w:val="003A5236"/>
    <w:rsid w:val="003B299F"/>
    <w:rsid w:val="003C13A6"/>
    <w:rsid w:val="003C2CCE"/>
    <w:rsid w:val="003C3BBF"/>
    <w:rsid w:val="003C4ACD"/>
    <w:rsid w:val="003D0B60"/>
    <w:rsid w:val="003D0B6A"/>
    <w:rsid w:val="003D7DAC"/>
    <w:rsid w:val="003E226F"/>
    <w:rsid w:val="003E6729"/>
    <w:rsid w:val="003F5DE0"/>
    <w:rsid w:val="00403BBA"/>
    <w:rsid w:val="004231D3"/>
    <w:rsid w:val="00423477"/>
    <w:rsid w:val="004242B0"/>
    <w:rsid w:val="00424C42"/>
    <w:rsid w:val="00430FE1"/>
    <w:rsid w:val="00433A78"/>
    <w:rsid w:val="00442905"/>
    <w:rsid w:val="00450C7A"/>
    <w:rsid w:val="00454BFA"/>
    <w:rsid w:val="00454EA8"/>
    <w:rsid w:val="00456F9E"/>
    <w:rsid w:val="004656C5"/>
    <w:rsid w:val="00470611"/>
    <w:rsid w:val="00480D42"/>
    <w:rsid w:val="00482F54"/>
    <w:rsid w:val="00487FF4"/>
    <w:rsid w:val="004A4416"/>
    <w:rsid w:val="004A4D94"/>
    <w:rsid w:val="004A6A1D"/>
    <w:rsid w:val="004F3EC3"/>
    <w:rsid w:val="004F6A0F"/>
    <w:rsid w:val="004F7964"/>
    <w:rsid w:val="00510714"/>
    <w:rsid w:val="005152C9"/>
    <w:rsid w:val="00521255"/>
    <w:rsid w:val="00525103"/>
    <w:rsid w:val="00533A43"/>
    <w:rsid w:val="005347F7"/>
    <w:rsid w:val="005348CC"/>
    <w:rsid w:val="00546F61"/>
    <w:rsid w:val="00554691"/>
    <w:rsid w:val="00555B80"/>
    <w:rsid w:val="00562065"/>
    <w:rsid w:val="00573995"/>
    <w:rsid w:val="005A0E03"/>
    <w:rsid w:val="005A6162"/>
    <w:rsid w:val="005A7B76"/>
    <w:rsid w:val="005A7BAA"/>
    <w:rsid w:val="005B0D86"/>
    <w:rsid w:val="005B1ABC"/>
    <w:rsid w:val="005B3C4E"/>
    <w:rsid w:val="005B4299"/>
    <w:rsid w:val="005B680E"/>
    <w:rsid w:val="005B7BE4"/>
    <w:rsid w:val="005C35FB"/>
    <w:rsid w:val="005C60C1"/>
    <w:rsid w:val="005D2710"/>
    <w:rsid w:val="005D7D91"/>
    <w:rsid w:val="005E2173"/>
    <w:rsid w:val="005F4380"/>
    <w:rsid w:val="00603300"/>
    <w:rsid w:val="006062F7"/>
    <w:rsid w:val="006069FA"/>
    <w:rsid w:val="006105EA"/>
    <w:rsid w:val="00611041"/>
    <w:rsid w:val="0061382E"/>
    <w:rsid w:val="0062368E"/>
    <w:rsid w:val="00624038"/>
    <w:rsid w:val="00630C86"/>
    <w:rsid w:val="00640E45"/>
    <w:rsid w:val="00645641"/>
    <w:rsid w:val="006643B8"/>
    <w:rsid w:val="0066785A"/>
    <w:rsid w:val="00672F66"/>
    <w:rsid w:val="00673AAC"/>
    <w:rsid w:val="006832DC"/>
    <w:rsid w:val="00687B27"/>
    <w:rsid w:val="006A783E"/>
    <w:rsid w:val="006C0406"/>
    <w:rsid w:val="006D034E"/>
    <w:rsid w:val="006E0355"/>
    <w:rsid w:val="006E03C6"/>
    <w:rsid w:val="006E063D"/>
    <w:rsid w:val="006F2428"/>
    <w:rsid w:val="006F7057"/>
    <w:rsid w:val="00722341"/>
    <w:rsid w:val="00722D00"/>
    <w:rsid w:val="0074717A"/>
    <w:rsid w:val="007600FE"/>
    <w:rsid w:val="00763D2F"/>
    <w:rsid w:val="0076538B"/>
    <w:rsid w:val="0076792B"/>
    <w:rsid w:val="007707AD"/>
    <w:rsid w:val="0077479C"/>
    <w:rsid w:val="00774CD2"/>
    <w:rsid w:val="00775794"/>
    <w:rsid w:val="0078679F"/>
    <w:rsid w:val="0079073C"/>
    <w:rsid w:val="007959C2"/>
    <w:rsid w:val="007A6C33"/>
    <w:rsid w:val="007B4D16"/>
    <w:rsid w:val="007C5CAC"/>
    <w:rsid w:val="007E04D1"/>
    <w:rsid w:val="007E2083"/>
    <w:rsid w:val="007E475E"/>
    <w:rsid w:val="007F2601"/>
    <w:rsid w:val="007F7958"/>
    <w:rsid w:val="008011AA"/>
    <w:rsid w:val="008027E9"/>
    <w:rsid w:val="00803760"/>
    <w:rsid w:val="00805021"/>
    <w:rsid w:val="00823851"/>
    <w:rsid w:val="00825466"/>
    <w:rsid w:val="00830437"/>
    <w:rsid w:val="00833F5C"/>
    <w:rsid w:val="00836A49"/>
    <w:rsid w:val="00837E87"/>
    <w:rsid w:val="0084057D"/>
    <w:rsid w:val="008470DF"/>
    <w:rsid w:val="008474DB"/>
    <w:rsid w:val="00855D95"/>
    <w:rsid w:val="0085743D"/>
    <w:rsid w:val="008806B9"/>
    <w:rsid w:val="008853CE"/>
    <w:rsid w:val="008A06A5"/>
    <w:rsid w:val="008A2890"/>
    <w:rsid w:val="008A4FB4"/>
    <w:rsid w:val="008A7558"/>
    <w:rsid w:val="008B3900"/>
    <w:rsid w:val="008B3D83"/>
    <w:rsid w:val="008B5715"/>
    <w:rsid w:val="008B7D34"/>
    <w:rsid w:val="008D023D"/>
    <w:rsid w:val="008E402E"/>
    <w:rsid w:val="008E5DDB"/>
    <w:rsid w:val="00903F68"/>
    <w:rsid w:val="00906064"/>
    <w:rsid w:val="00906A92"/>
    <w:rsid w:val="009369A2"/>
    <w:rsid w:val="00950026"/>
    <w:rsid w:val="00950B6E"/>
    <w:rsid w:val="00952686"/>
    <w:rsid w:val="00956012"/>
    <w:rsid w:val="00960678"/>
    <w:rsid w:val="00961BBF"/>
    <w:rsid w:val="00964C56"/>
    <w:rsid w:val="009662FD"/>
    <w:rsid w:val="00972A3C"/>
    <w:rsid w:val="009775B8"/>
    <w:rsid w:val="0098057D"/>
    <w:rsid w:val="00983ACE"/>
    <w:rsid w:val="009845A6"/>
    <w:rsid w:val="009976F5"/>
    <w:rsid w:val="009A3D3F"/>
    <w:rsid w:val="009B519A"/>
    <w:rsid w:val="009B5A93"/>
    <w:rsid w:val="009B798D"/>
    <w:rsid w:val="009D24C2"/>
    <w:rsid w:val="009D2F6C"/>
    <w:rsid w:val="009E256A"/>
    <w:rsid w:val="009E4A3A"/>
    <w:rsid w:val="009F2195"/>
    <w:rsid w:val="00A04275"/>
    <w:rsid w:val="00A153D9"/>
    <w:rsid w:val="00A173DB"/>
    <w:rsid w:val="00A205A0"/>
    <w:rsid w:val="00A24707"/>
    <w:rsid w:val="00A32291"/>
    <w:rsid w:val="00A3683F"/>
    <w:rsid w:val="00A37D3C"/>
    <w:rsid w:val="00A43FEE"/>
    <w:rsid w:val="00A52C36"/>
    <w:rsid w:val="00A54A73"/>
    <w:rsid w:val="00A62FAE"/>
    <w:rsid w:val="00A7408A"/>
    <w:rsid w:val="00A75D33"/>
    <w:rsid w:val="00A81F6B"/>
    <w:rsid w:val="00A9391C"/>
    <w:rsid w:val="00AA05DB"/>
    <w:rsid w:val="00AA2DF1"/>
    <w:rsid w:val="00AA40F9"/>
    <w:rsid w:val="00AC09F4"/>
    <w:rsid w:val="00AC0FCC"/>
    <w:rsid w:val="00AD08B4"/>
    <w:rsid w:val="00AD46E1"/>
    <w:rsid w:val="00AF5061"/>
    <w:rsid w:val="00B0083A"/>
    <w:rsid w:val="00B01E47"/>
    <w:rsid w:val="00B1004A"/>
    <w:rsid w:val="00B118E3"/>
    <w:rsid w:val="00B42754"/>
    <w:rsid w:val="00B56D97"/>
    <w:rsid w:val="00B60D70"/>
    <w:rsid w:val="00B61066"/>
    <w:rsid w:val="00B66109"/>
    <w:rsid w:val="00B71AE9"/>
    <w:rsid w:val="00B77E01"/>
    <w:rsid w:val="00B82A51"/>
    <w:rsid w:val="00B87FD9"/>
    <w:rsid w:val="00B94D7A"/>
    <w:rsid w:val="00BA7D2A"/>
    <w:rsid w:val="00BB1530"/>
    <w:rsid w:val="00BC2C1B"/>
    <w:rsid w:val="00BC5780"/>
    <w:rsid w:val="00BD247B"/>
    <w:rsid w:val="00BD701C"/>
    <w:rsid w:val="00BE27C0"/>
    <w:rsid w:val="00BE641E"/>
    <w:rsid w:val="00BF02BE"/>
    <w:rsid w:val="00C06237"/>
    <w:rsid w:val="00C14E18"/>
    <w:rsid w:val="00C16E51"/>
    <w:rsid w:val="00C25AC9"/>
    <w:rsid w:val="00C260B4"/>
    <w:rsid w:val="00C26B8D"/>
    <w:rsid w:val="00C27B1D"/>
    <w:rsid w:val="00C3175E"/>
    <w:rsid w:val="00C32019"/>
    <w:rsid w:val="00C32BB9"/>
    <w:rsid w:val="00C32F75"/>
    <w:rsid w:val="00C45674"/>
    <w:rsid w:val="00C457C7"/>
    <w:rsid w:val="00C5062C"/>
    <w:rsid w:val="00C52A31"/>
    <w:rsid w:val="00C54BA5"/>
    <w:rsid w:val="00C66E26"/>
    <w:rsid w:val="00C72DDB"/>
    <w:rsid w:val="00C7640C"/>
    <w:rsid w:val="00C801E1"/>
    <w:rsid w:val="00C82EBC"/>
    <w:rsid w:val="00C83AA6"/>
    <w:rsid w:val="00C950F1"/>
    <w:rsid w:val="00C95E2C"/>
    <w:rsid w:val="00CA0072"/>
    <w:rsid w:val="00CA3DF1"/>
    <w:rsid w:val="00CA6FD6"/>
    <w:rsid w:val="00CD247A"/>
    <w:rsid w:val="00CE176A"/>
    <w:rsid w:val="00CF49E1"/>
    <w:rsid w:val="00D0369C"/>
    <w:rsid w:val="00D075B4"/>
    <w:rsid w:val="00D12023"/>
    <w:rsid w:val="00D12933"/>
    <w:rsid w:val="00D12ECF"/>
    <w:rsid w:val="00D16FAA"/>
    <w:rsid w:val="00D256C6"/>
    <w:rsid w:val="00D3599F"/>
    <w:rsid w:val="00D36B57"/>
    <w:rsid w:val="00D37485"/>
    <w:rsid w:val="00D42A0C"/>
    <w:rsid w:val="00D45B98"/>
    <w:rsid w:val="00D45CE4"/>
    <w:rsid w:val="00D6613B"/>
    <w:rsid w:val="00D66740"/>
    <w:rsid w:val="00D71EC3"/>
    <w:rsid w:val="00D74F74"/>
    <w:rsid w:val="00DA29F1"/>
    <w:rsid w:val="00DA6E9D"/>
    <w:rsid w:val="00DB38D2"/>
    <w:rsid w:val="00DD62EB"/>
    <w:rsid w:val="00DE1933"/>
    <w:rsid w:val="00DE40BA"/>
    <w:rsid w:val="00DF3151"/>
    <w:rsid w:val="00DF341D"/>
    <w:rsid w:val="00E010B5"/>
    <w:rsid w:val="00E03D00"/>
    <w:rsid w:val="00E10710"/>
    <w:rsid w:val="00E223A9"/>
    <w:rsid w:val="00E22F70"/>
    <w:rsid w:val="00E2599C"/>
    <w:rsid w:val="00E26F3B"/>
    <w:rsid w:val="00E3054C"/>
    <w:rsid w:val="00E40735"/>
    <w:rsid w:val="00E462A5"/>
    <w:rsid w:val="00E512C5"/>
    <w:rsid w:val="00E66042"/>
    <w:rsid w:val="00E76C42"/>
    <w:rsid w:val="00E83151"/>
    <w:rsid w:val="00E85ADF"/>
    <w:rsid w:val="00E85AE5"/>
    <w:rsid w:val="00E915EE"/>
    <w:rsid w:val="00E96572"/>
    <w:rsid w:val="00EA2116"/>
    <w:rsid w:val="00EA4170"/>
    <w:rsid w:val="00EC0C83"/>
    <w:rsid w:val="00EC1F6B"/>
    <w:rsid w:val="00EC4837"/>
    <w:rsid w:val="00ED4C84"/>
    <w:rsid w:val="00ED601C"/>
    <w:rsid w:val="00EE073C"/>
    <w:rsid w:val="00EE60AA"/>
    <w:rsid w:val="00EF1D78"/>
    <w:rsid w:val="00EF2AE0"/>
    <w:rsid w:val="00EF2FEE"/>
    <w:rsid w:val="00F01CFD"/>
    <w:rsid w:val="00F03E93"/>
    <w:rsid w:val="00F20E57"/>
    <w:rsid w:val="00F222CE"/>
    <w:rsid w:val="00F22EB4"/>
    <w:rsid w:val="00F253B4"/>
    <w:rsid w:val="00F359CF"/>
    <w:rsid w:val="00F404DE"/>
    <w:rsid w:val="00F47B9E"/>
    <w:rsid w:val="00F5547E"/>
    <w:rsid w:val="00F57CDE"/>
    <w:rsid w:val="00F60DEF"/>
    <w:rsid w:val="00F64932"/>
    <w:rsid w:val="00F6530E"/>
    <w:rsid w:val="00F6636B"/>
    <w:rsid w:val="00F7657D"/>
    <w:rsid w:val="00F802D0"/>
    <w:rsid w:val="00F8392F"/>
    <w:rsid w:val="00F864E9"/>
    <w:rsid w:val="00F9390D"/>
    <w:rsid w:val="00F96275"/>
    <w:rsid w:val="00FA4F55"/>
    <w:rsid w:val="00FA5730"/>
    <w:rsid w:val="00FB1E01"/>
    <w:rsid w:val="00FB1E4A"/>
    <w:rsid w:val="00FB4FB7"/>
    <w:rsid w:val="00FB55E5"/>
    <w:rsid w:val="00FC0A16"/>
    <w:rsid w:val="00FC60D5"/>
    <w:rsid w:val="00FC7AC5"/>
    <w:rsid w:val="00FD1555"/>
    <w:rsid w:val="00FD23C8"/>
    <w:rsid w:val="00FD24EB"/>
    <w:rsid w:val="00FD3605"/>
    <w:rsid w:val="00FE3726"/>
    <w:rsid w:val="00F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DD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45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56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5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56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DD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45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56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5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56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76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linxufeng</dc:creator>
  <cp:lastModifiedBy>DELL</cp:lastModifiedBy>
  <cp:revision>46</cp:revision>
  <dcterms:created xsi:type="dcterms:W3CDTF">2013-12-16T07:59:00Z</dcterms:created>
  <dcterms:modified xsi:type="dcterms:W3CDTF">2013-12-20T01:04:00Z</dcterms:modified>
</cp:coreProperties>
</file>