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1" w:rsidRPr="001736F1" w:rsidRDefault="00645641" w:rsidP="001736F1">
      <w:pPr>
        <w:widowControl/>
        <w:shd w:val="clear" w:color="auto" w:fill="FFFFFF"/>
        <w:spacing w:line="330" w:lineRule="atLeast"/>
        <w:jc w:val="center"/>
        <w:outlineLvl w:val="1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33"/>
          <w:szCs w:val="33"/>
        </w:rPr>
        <w:t>国有</w:t>
      </w:r>
      <w:r w:rsidR="001736F1" w:rsidRPr="001736F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资产管理</w:t>
      </w:r>
      <w:r>
        <w:rPr>
          <w:rFonts w:ascii="Arial" w:eastAsia="宋体" w:hAnsi="Arial" w:cs="Arial" w:hint="eastAsia"/>
          <w:b/>
          <w:bCs/>
          <w:color w:val="333333"/>
          <w:kern w:val="0"/>
          <w:sz w:val="33"/>
          <w:szCs w:val="33"/>
        </w:rPr>
        <w:t>办公室</w:t>
      </w:r>
      <w:r w:rsidR="001736F1" w:rsidRPr="001736F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服务承诺</w:t>
      </w:r>
    </w:p>
    <w:p w:rsidR="001736F1" w:rsidRPr="001736F1" w:rsidRDefault="001736F1" w:rsidP="008E5DDB">
      <w:pPr>
        <w:widowControl/>
        <w:shd w:val="clear" w:color="auto" w:fill="FFFFFF"/>
        <w:spacing w:before="150" w:after="150" w:line="33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r w:rsidR="008E5DDB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    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为贯彻落实学校</w:t>
      </w:r>
      <w:r w:rsidR="00D17FA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制定</w:t>
      </w:r>
      <w:r w:rsidR="00CB313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群众路线教育实践活动</w:t>
      </w:r>
      <w:r w:rsidR="00D425F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整改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方案，</w:t>
      </w:r>
      <w:r w:rsidR="006F2428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切实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转变工作作风，提高</w:t>
      </w:r>
      <w:r w:rsidR="00D425F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工作效能，强化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服务质量，</w:t>
      </w:r>
      <w:r w:rsidR="00EE394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树立为师生员工服务的宗旨，</w:t>
      </w:r>
      <w:r w:rsidR="006F2428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国有资产管理办公室特作如下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服务承诺</w:t>
      </w:r>
      <w:r w:rsidR="00EE394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  <w:r w:rsidR="004A6A1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通过校园网设备处网页公布，</w:t>
      </w:r>
      <w:r w:rsidR="006F2428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欢迎师生员工监督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1736F1" w:rsidRPr="001736F1" w:rsidRDefault="00FC0A16" w:rsidP="001736F1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一、爱岗敬业，</w:t>
      </w:r>
      <w:r w:rsidR="001736F1" w:rsidRPr="001736F1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态度</w:t>
      </w:r>
      <w:r w:rsidR="00272A4A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和蔼</w:t>
      </w:r>
    </w:p>
    <w:p w:rsidR="001736F1" w:rsidRPr="001736F1" w:rsidRDefault="00FC0A16" w:rsidP="001736F1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热爱本岗位工作，</w:t>
      </w:r>
      <w:r w:rsidR="00FB1E0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遵守职业道德，文明端庄，</w:t>
      </w:r>
      <w:r w:rsidR="00272A4A" w:rsidRPr="00272A4A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态度和蔼</w:t>
      </w:r>
      <w:r w:rsidR="00FB1E0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为服务师生为宗旨。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遵纪守法，廉洁工作，坚决抵制一切形式的不正之风。</w:t>
      </w:r>
      <w:r w:rsidR="00FB1E0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尽心尽责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，管理</w:t>
      </w:r>
      <w:r w:rsidR="00FB1E0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好</w:t>
      </w:r>
      <w:r w:rsidR="001032BC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固定资产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1736F1" w:rsidRPr="001736F1" w:rsidRDefault="001736F1" w:rsidP="001736F1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二、耐心细致，流程规范</w:t>
      </w:r>
    </w:p>
    <w:p w:rsidR="001736F1" w:rsidRPr="001736F1" w:rsidRDefault="001736F1" w:rsidP="001736F1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认真耐心指导各单位资产管理员正确操作“固定资产管理</w:t>
      </w:r>
      <w:r w:rsidR="00076B8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信息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系统”，有问题</w:t>
      </w:r>
      <w:r w:rsidR="00FA573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耐心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详细解答；将</w:t>
      </w:r>
      <w:r w:rsidR="00FA573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仪器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设备及家具的</w:t>
      </w:r>
      <w:r w:rsidR="00FA573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验收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、固定资产</w:t>
      </w:r>
      <w:r w:rsidR="00F359C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登记、调拨、报废</w:t>
      </w:r>
      <w:proofErr w:type="gramStart"/>
      <w:r w:rsidR="00F359C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流程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流程</w:t>
      </w:r>
      <w:proofErr w:type="gramEnd"/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制作成简单明了、可操作性强的</w:t>
      </w:r>
      <w:r w:rsidR="00F359C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办事流程图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，方便各单位规范完成</w:t>
      </w:r>
      <w:r w:rsidR="00F359C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各有关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工作。</w:t>
      </w:r>
    </w:p>
    <w:p w:rsidR="001736F1" w:rsidRPr="001736F1" w:rsidRDefault="001736F1" w:rsidP="001736F1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三、照章办事，</w:t>
      </w:r>
      <w:r w:rsidR="00FC0A16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注重实效</w:t>
      </w:r>
    </w:p>
    <w:p w:rsidR="001736F1" w:rsidRPr="001736F1" w:rsidRDefault="001736F1" w:rsidP="001736F1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认真履行岗位职责，严格依照规章制度，高质量、严标准</w:t>
      </w:r>
      <w:r w:rsidR="00272A4A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="00272A4A" w:rsidRPr="00272A4A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注重实效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做好</w:t>
      </w:r>
      <w:r w:rsidR="00272A4A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职责范围内的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</w:t>
      </w:r>
      <w:r w:rsidR="00272A4A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做到：①规范办公设备和家具的配备，根据“固定资产管理</w:t>
      </w:r>
      <w:r w:rsidR="00F5547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信息</w:t>
      </w:r>
      <w:r w:rsidR="00253DB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系统”内的账务信息，严格把关，严禁随意调剂、挪借、私用、报损、报废仪器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设备和家具。②加强</w:t>
      </w:r>
      <w:r w:rsidR="00640E4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仪器</w:t>
      </w:r>
      <w:r w:rsidR="00640E45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设备及家具</w:t>
      </w:r>
      <w:r w:rsidR="00640E4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管理，确保国有资产保值增值，适时部署资产清查，进行帐、</w:t>
      </w:r>
      <w:r w:rsidR="00640E45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物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="00640E4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标签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信息的核查。</w:t>
      </w:r>
    </w:p>
    <w:p w:rsidR="001736F1" w:rsidRPr="001736F1" w:rsidRDefault="001736F1" w:rsidP="001736F1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四、</w:t>
      </w:r>
      <w:r w:rsidR="00C25AC9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简化程序</w:t>
      </w:r>
      <w:r w:rsidRPr="001736F1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C25AC9">
        <w:rPr>
          <w:rFonts w:ascii="黑体" w:eastAsia="黑体" w:hAnsi="黑体" w:cs="宋体" w:hint="eastAsia"/>
          <w:color w:val="333333"/>
          <w:kern w:val="0"/>
          <w:sz w:val="24"/>
          <w:szCs w:val="24"/>
          <w:bdr w:val="none" w:sz="0" w:space="0" w:color="auto" w:frame="1"/>
        </w:rPr>
        <w:t>提高效率</w:t>
      </w:r>
    </w:p>
    <w:p w:rsidR="001736F1" w:rsidRPr="001736F1" w:rsidRDefault="00EA4170" w:rsidP="001736F1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由于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学校“一校两区”带来的固定资产管理的不便，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采用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设备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处网页，网上办公，向师生员工公开岗位职责、工作流程、政策</w:t>
      </w:r>
      <w:r w:rsidR="00F20E5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法</w:t>
      </w:r>
      <w:r w:rsidR="00253DB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规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，用好基于校园网的“固定资产管理</w:t>
      </w:r>
      <w:r w:rsidR="00F20E5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信息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系统”。深入</w:t>
      </w:r>
      <w:r w:rsidR="00F20E57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基层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办公，多创造机会深入教学科研院所、机关部处倾听意见，了解情况，回来制定解决措施，</w:t>
      </w:r>
      <w:r w:rsidR="00E1071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只要符合法规程序，保证迅速办结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1736F1" w:rsidRDefault="00A3683F" w:rsidP="001736F1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国有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资产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管理办公室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将以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积极</w:t>
      </w:r>
      <w:r w:rsidR="001736F1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向上的精神面貌，规范优质的服务质量，坚决反对“四风”，让领导放心，师生满意。</w:t>
      </w:r>
    </w:p>
    <w:p w:rsidR="008E5DDB" w:rsidRPr="00A3683F" w:rsidRDefault="008E5DDB" w:rsidP="001736F1">
      <w:pP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</w:p>
    <w:sectPr w:rsidR="008E5DDB" w:rsidRPr="00A36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47" w:rsidRDefault="00D81847" w:rsidP="00645641">
      <w:r>
        <w:separator/>
      </w:r>
    </w:p>
  </w:endnote>
  <w:endnote w:type="continuationSeparator" w:id="0">
    <w:p w:rsidR="00D81847" w:rsidRDefault="00D81847" w:rsidP="0064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47" w:rsidRDefault="00D81847" w:rsidP="00645641">
      <w:r>
        <w:separator/>
      </w:r>
    </w:p>
  </w:footnote>
  <w:footnote w:type="continuationSeparator" w:id="0">
    <w:p w:rsidR="00D81847" w:rsidRDefault="00D81847" w:rsidP="0064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41" w:rsidRDefault="00645641" w:rsidP="001032B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C"/>
    <w:rsid w:val="000038A1"/>
    <w:rsid w:val="00011351"/>
    <w:rsid w:val="0001251B"/>
    <w:rsid w:val="00020475"/>
    <w:rsid w:val="0002521C"/>
    <w:rsid w:val="00025E38"/>
    <w:rsid w:val="00025E87"/>
    <w:rsid w:val="00034A63"/>
    <w:rsid w:val="000444EC"/>
    <w:rsid w:val="00047F39"/>
    <w:rsid w:val="00050F90"/>
    <w:rsid w:val="00054609"/>
    <w:rsid w:val="000619FA"/>
    <w:rsid w:val="00064B73"/>
    <w:rsid w:val="00073EFB"/>
    <w:rsid w:val="00076B8E"/>
    <w:rsid w:val="000851DF"/>
    <w:rsid w:val="000870C4"/>
    <w:rsid w:val="000B28A3"/>
    <w:rsid w:val="000D14D2"/>
    <w:rsid w:val="000D5D67"/>
    <w:rsid w:val="000D767B"/>
    <w:rsid w:val="000E4EE9"/>
    <w:rsid w:val="000E54DF"/>
    <w:rsid w:val="000F66D9"/>
    <w:rsid w:val="00100C8A"/>
    <w:rsid w:val="001032BC"/>
    <w:rsid w:val="001111D8"/>
    <w:rsid w:val="00121187"/>
    <w:rsid w:val="0013685E"/>
    <w:rsid w:val="00137C05"/>
    <w:rsid w:val="0015517D"/>
    <w:rsid w:val="00155B03"/>
    <w:rsid w:val="0015705D"/>
    <w:rsid w:val="0015776C"/>
    <w:rsid w:val="00161668"/>
    <w:rsid w:val="001736F1"/>
    <w:rsid w:val="00175E68"/>
    <w:rsid w:val="001804CF"/>
    <w:rsid w:val="001935E2"/>
    <w:rsid w:val="001970AF"/>
    <w:rsid w:val="001A3724"/>
    <w:rsid w:val="001A792A"/>
    <w:rsid w:val="001C2FE9"/>
    <w:rsid w:val="001D05FC"/>
    <w:rsid w:val="001D1833"/>
    <w:rsid w:val="001D691D"/>
    <w:rsid w:val="001F1558"/>
    <w:rsid w:val="001F1928"/>
    <w:rsid w:val="001F280F"/>
    <w:rsid w:val="001F54AF"/>
    <w:rsid w:val="001F7212"/>
    <w:rsid w:val="002003B2"/>
    <w:rsid w:val="00203582"/>
    <w:rsid w:val="00223F41"/>
    <w:rsid w:val="002263E1"/>
    <w:rsid w:val="00234351"/>
    <w:rsid w:val="00234FA1"/>
    <w:rsid w:val="00237402"/>
    <w:rsid w:val="00240ADA"/>
    <w:rsid w:val="002430B9"/>
    <w:rsid w:val="00253DBE"/>
    <w:rsid w:val="0026364A"/>
    <w:rsid w:val="002654C3"/>
    <w:rsid w:val="00272A4A"/>
    <w:rsid w:val="00272ECC"/>
    <w:rsid w:val="002737F9"/>
    <w:rsid w:val="00280B5D"/>
    <w:rsid w:val="00283CF4"/>
    <w:rsid w:val="00294001"/>
    <w:rsid w:val="00295A06"/>
    <w:rsid w:val="002A4872"/>
    <w:rsid w:val="002A764C"/>
    <w:rsid w:val="002B23F2"/>
    <w:rsid w:val="002B71EE"/>
    <w:rsid w:val="002C3585"/>
    <w:rsid w:val="002C4ECD"/>
    <w:rsid w:val="002D58E0"/>
    <w:rsid w:val="0030456F"/>
    <w:rsid w:val="0030740A"/>
    <w:rsid w:val="00307916"/>
    <w:rsid w:val="0031148A"/>
    <w:rsid w:val="0033095A"/>
    <w:rsid w:val="003356B3"/>
    <w:rsid w:val="00336FCB"/>
    <w:rsid w:val="00352244"/>
    <w:rsid w:val="00357F72"/>
    <w:rsid w:val="00363363"/>
    <w:rsid w:val="0036408C"/>
    <w:rsid w:val="003837AB"/>
    <w:rsid w:val="003A5236"/>
    <w:rsid w:val="003B299F"/>
    <w:rsid w:val="003C13A6"/>
    <w:rsid w:val="003C2CCE"/>
    <w:rsid w:val="003C3BBF"/>
    <w:rsid w:val="003C4ACD"/>
    <w:rsid w:val="003D0B60"/>
    <w:rsid w:val="003D0B6A"/>
    <w:rsid w:val="003D7DAC"/>
    <w:rsid w:val="003E226F"/>
    <w:rsid w:val="003E6729"/>
    <w:rsid w:val="003F5DE0"/>
    <w:rsid w:val="00403BBA"/>
    <w:rsid w:val="004231D3"/>
    <w:rsid w:val="00423477"/>
    <w:rsid w:val="004242B0"/>
    <w:rsid w:val="00424C42"/>
    <w:rsid w:val="00430FE1"/>
    <w:rsid w:val="00433A78"/>
    <w:rsid w:val="00442905"/>
    <w:rsid w:val="00450C7A"/>
    <w:rsid w:val="00453152"/>
    <w:rsid w:val="00454BFA"/>
    <w:rsid w:val="00454EA8"/>
    <w:rsid w:val="00456F9E"/>
    <w:rsid w:val="004656C5"/>
    <w:rsid w:val="00470611"/>
    <w:rsid w:val="00480D42"/>
    <w:rsid w:val="00482F54"/>
    <w:rsid w:val="00487FF4"/>
    <w:rsid w:val="004A4416"/>
    <w:rsid w:val="004A4D94"/>
    <w:rsid w:val="004A6A1D"/>
    <w:rsid w:val="004F3EC3"/>
    <w:rsid w:val="004F6A0F"/>
    <w:rsid w:val="004F7964"/>
    <w:rsid w:val="005152C9"/>
    <w:rsid w:val="00521255"/>
    <w:rsid w:val="00523DF3"/>
    <w:rsid w:val="00525103"/>
    <w:rsid w:val="00533A43"/>
    <w:rsid w:val="005347F7"/>
    <w:rsid w:val="005348CC"/>
    <w:rsid w:val="00546F61"/>
    <w:rsid w:val="00554691"/>
    <w:rsid w:val="00555B80"/>
    <w:rsid w:val="00573995"/>
    <w:rsid w:val="005A0E03"/>
    <w:rsid w:val="005A6162"/>
    <w:rsid w:val="005A7B76"/>
    <w:rsid w:val="005A7BAA"/>
    <w:rsid w:val="005B0D86"/>
    <w:rsid w:val="005B1ABC"/>
    <w:rsid w:val="005B3C4E"/>
    <w:rsid w:val="005B4299"/>
    <w:rsid w:val="005B680E"/>
    <w:rsid w:val="005B7BE4"/>
    <w:rsid w:val="005C35FB"/>
    <w:rsid w:val="005C60C1"/>
    <w:rsid w:val="005D2710"/>
    <w:rsid w:val="005E2173"/>
    <w:rsid w:val="005F4380"/>
    <w:rsid w:val="00603300"/>
    <w:rsid w:val="006062F7"/>
    <w:rsid w:val="006069FA"/>
    <w:rsid w:val="006105EA"/>
    <w:rsid w:val="00611041"/>
    <w:rsid w:val="0061382E"/>
    <w:rsid w:val="0062368E"/>
    <w:rsid w:val="00624038"/>
    <w:rsid w:val="00630C86"/>
    <w:rsid w:val="00640E45"/>
    <w:rsid w:val="00645641"/>
    <w:rsid w:val="006643B8"/>
    <w:rsid w:val="0066785A"/>
    <w:rsid w:val="00672F66"/>
    <w:rsid w:val="00673AAC"/>
    <w:rsid w:val="00687B27"/>
    <w:rsid w:val="006A783E"/>
    <w:rsid w:val="006C0406"/>
    <w:rsid w:val="006D034E"/>
    <w:rsid w:val="006E0355"/>
    <w:rsid w:val="006E03C6"/>
    <w:rsid w:val="006E063D"/>
    <w:rsid w:val="006F2428"/>
    <w:rsid w:val="006F7057"/>
    <w:rsid w:val="00722341"/>
    <w:rsid w:val="0074717A"/>
    <w:rsid w:val="00763D2F"/>
    <w:rsid w:val="0076538B"/>
    <w:rsid w:val="0076792B"/>
    <w:rsid w:val="007707AD"/>
    <w:rsid w:val="0077479C"/>
    <w:rsid w:val="00774CD2"/>
    <w:rsid w:val="00775794"/>
    <w:rsid w:val="007959C2"/>
    <w:rsid w:val="007A6C33"/>
    <w:rsid w:val="007B4D16"/>
    <w:rsid w:val="007C5CAC"/>
    <w:rsid w:val="007E04D1"/>
    <w:rsid w:val="007E2083"/>
    <w:rsid w:val="007E475E"/>
    <w:rsid w:val="007E793C"/>
    <w:rsid w:val="007F2601"/>
    <w:rsid w:val="007F7958"/>
    <w:rsid w:val="008011AA"/>
    <w:rsid w:val="008027E9"/>
    <w:rsid w:val="00803760"/>
    <w:rsid w:val="00805021"/>
    <w:rsid w:val="00823851"/>
    <w:rsid w:val="00825466"/>
    <w:rsid w:val="00830437"/>
    <w:rsid w:val="00833F5C"/>
    <w:rsid w:val="00836A49"/>
    <w:rsid w:val="00837E87"/>
    <w:rsid w:val="0084057D"/>
    <w:rsid w:val="008474DB"/>
    <w:rsid w:val="00855D95"/>
    <w:rsid w:val="008806B9"/>
    <w:rsid w:val="008853CE"/>
    <w:rsid w:val="008A06A5"/>
    <w:rsid w:val="008A2890"/>
    <w:rsid w:val="008A4FB4"/>
    <w:rsid w:val="008A7558"/>
    <w:rsid w:val="008B3900"/>
    <w:rsid w:val="008B5715"/>
    <w:rsid w:val="008B7D34"/>
    <w:rsid w:val="008D023D"/>
    <w:rsid w:val="008E402E"/>
    <w:rsid w:val="008E5DDB"/>
    <w:rsid w:val="00903F68"/>
    <w:rsid w:val="00906064"/>
    <w:rsid w:val="00906A92"/>
    <w:rsid w:val="009369A2"/>
    <w:rsid w:val="00950026"/>
    <w:rsid w:val="00950B6E"/>
    <w:rsid w:val="00952686"/>
    <w:rsid w:val="00956012"/>
    <w:rsid w:val="00960678"/>
    <w:rsid w:val="00961BBF"/>
    <w:rsid w:val="00972A3C"/>
    <w:rsid w:val="009775B8"/>
    <w:rsid w:val="0098057D"/>
    <w:rsid w:val="00983ACE"/>
    <w:rsid w:val="009845A6"/>
    <w:rsid w:val="009976F5"/>
    <w:rsid w:val="009B519A"/>
    <w:rsid w:val="009B5A93"/>
    <w:rsid w:val="009B798D"/>
    <w:rsid w:val="009D24C2"/>
    <w:rsid w:val="009D2F6C"/>
    <w:rsid w:val="009E256A"/>
    <w:rsid w:val="009E4A3A"/>
    <w:rsid w:val="009F2195"/>
    <w:rsid w:val="00A04275"/>
    <w:rsid w:val="00A153D9"/>
    <w:rsid w:val="00A205A0"/>
    <w:rsid w:val="00A32291"/>
    <w:rsid w:val="00A3683F"/>
    <w:rsid w:val="00A37D3C"/>
    <w:rsid w:val="00A43FEE"/>
    <w:rsid w:val="00A52C36"/>
    <w:rsid w:val="00A62FAE"/>
    <w:rsid w:val="00A7408A"/>
    <w:rsid w:val="00A75D33"/>
    <w:rsid w:val="00A9391C"/>
    <w:rsid w:val="00AA05DB"/>
    <w:rsid w:val="00AA40F9"/>
    <w:rsid w:val="00AC09F4"/>
    <w:rsid w:val="00AC0FCC"/>
    <w:rsid w:val="00AD08B4"/>
    <w:rsid w:val="00AD46E1"/>
    <w:rsid w:val="00AF5061"/>
    <w:rsid w:val="00B0083A"/>
    <w:rsid w:val="00B01E47"/>
    <w:rsid w:val="00B1004A"/>
    <w:rsid w:val="00B118E3"/>
    <w:rsid w:val="00B42754"/>
    <w:rsid w:val="00B56D97"/>
    <w:rsid w:val="00B60D70"/>
    <w:rsid w:val="00B61066"/>
    <w:rsid w:val="00B66109"/>
    <w:rsid w:val="00B71AE9"/>
    <w:rsid w:val="00B77E01"/>
    <w:rsid w:val="00B82A51"/>
    <w:rsid w:val="00B87FD9"/>
    <w:rsid w:val="00B94D7A"/>
    <w:rsid w:val="00BA7D2A"/>
    <w:rsid w:val="00BC2C1B"/>
    <w:rsid w:val="00BC5780"/>
    <w:rsid w:val="00BD247B"/>
    <w:rsid w:val="00BD701C"/>
    <w:rsid w:val="00BE27C0"/>
    <w:rsid w:val="00BE641E"/>
    <w:rsid w:val="00BF02BE"/>
    <w:rsid w:val="00C06237"/>
    <w:rsid w:val="00C14E18"/>
    <w:rsid w:val="00C16E51"/>
    <w:rsid w:val="00C25AC9"/>
    <w:rsid w:val="00C260B4"/>
    <w:rsid w:val="00C27B1D"/>
    <w:rsid w:val="00C32019"/>
    <w:rsid w:val="00C32BB9"/>
    <w:rsid w:val="00C45674"/>
    <w:rsid w:val="00C457C7"/>
    <w:rsid w:val="00C52A31"/>
    <w:rsid w:val="00C54BA5"/>
    <w:rsid w:val="00C66E26"/>
    <w:rsid w:val="00C72DDB"/>
    <w:rsid w:val="00C7640C"/>
    <w:rsid w:val="00C801E1"/>
    <w:rsid w:val="00C82EBC"/>
    <w:rsid w:val="00C83AA6"/>
    <w:rsid w:val="00C950F1"/>
    <w:rsid w:val="00C95E2C"/>
    <w:rsid w:val="00CA0072"/>
    <w:rsid w:val="00CA3DF1"/>
    <w:rsid w:val="00CA6FD6"/>
    <w:rsid w:val="00CB313C"/>
    <w:rsid w:val="00CD247A"/>
    <w:rsid w:val="00CE176A"/>
    <w:rsid w:val="00CF49E1"/>
    <w:rsid w:val="00D0369C"/>
    <w:rsid w:val="00D075B4"/>
    <w:rsid w:val="00D12933"/>
    <w:rsid w:val="00D16FAA"/>
    <w:rsid w:val="00D17FA6"/>
    <w:rsid w:val="00D256C6"/>
    <w:rsid w:val="00D3599F"/>
    <w:rsid w:val="00D36B57"/>
    <w:rsid w:val="00D37485"/>
    <w:rsid w:val="00D425F5"/>
    <w:rsid w:val="00D42A0C"/>
    <w:rsid w:val="00D45B98"/>
    <w:rsid w:val="00D45CE4"/>
    <w:rsid w:val="00D60D3A"/>
    <w:rsid w:val="00D6613B"/>
    <w:rsid w:val="00D66740"/>
    <w:rsid w:val="00D71EC3"/>
    <w:rsid w:val="00D74F74"/>
    <w:rsid w:val="00D81847"/>
    <w:rsid w:val="00DA29F1"/>
    <w:rsid w:val="00DA6E9D"/>
    <w:rsid w:val="00DB38D2"/>
    <w:rsid w:val="00DD62EB"/>
    <w:rsid w:val="00DE1933"/>
    <w:rsid w:val="00DE40BA"/>
    <w:rsid w:val="00DF3151"/>
    <w:rsid w:val="00DF341D"/>
    <w:rsid w:val="00E010B5"/>
    <w:rsid w:val="00E03D00"/>
    <w:rsid w:val="00E10710"/>
    <w:rsid w:val="00E223A9"/>
    <w:rsid w:val="00E22F70"/>
    <w:rsid w:val="00E2599C"/>
    <w:rsid w:val="00E26F3B"/>
    <w:rsid w:val="00E3054C"/>
    <w:rsid w:val="00E462A5"/>
    <w:rsid w:val="00E512C5"/>
    <w:rsid w:val="00E66042"/>
    <w:rsid w:val="00E76C42"/>
    <w:rsid w:val="00E83151"/>
    <w:rsid w:val="00E85ADF"/>
    <w:rsid w:val="00E85AE5"/>
    <w:rsid w:val="00E915EE"/>
    <w:rsid w:val="00E96572"/>
    <w:rsid w:val="00EA2116"/>
    <w:rsid w:val="00EA4170"/>
    <w:rsid w:val="00EC0C83"/>
    <w:rsid w:val="00EC1F6B"/>
    <w:rsid w:val="00EC4837"/>
    <w:rsid w:val="00ED4C84"/>
    <w:rsid w:val="00EE073C"/>
    <w:rsid w:val="00EE394D"/>
    <w:rsid w:val="00EE60AA"/>
    <w:rsid w:val="00EF1D78"/>
    <w:rsid w:val="00EF2AE0"/>
    <w:rsid w:val="00EF2FEE"/>
    <w:rsid w:val="00F01CFD"/>
    <w:rsid w:val="00F03E93"/>
    <w:rsid w:val="00F20E57"/>
    <w:rsid w:val="00F222CE"/>
    <w:rsid w:val="00F22EB4"/>
    <w:rsid w:val="00F253B4"/>
    <w:rsid w:val="00F359CF"/>
    <w:rsid w:val="00F404DE"/>
    <w:rsid w:val="00F47B9E"/>
    <w:rsid w:val="00F5547E"/>
    <w:rsid w:val="00F57CDE"/>
    <w:rsid w:val="00F60DEF"/>
    <w:rsid w:val="00F64932"/>
    <w:rsid w:val="00F6530E"/>
    <w:rsid w:val="00F6636B"/>
    <w:rsid w:val="00F7657D"/>
    <w:rsid w:val="00F802D0"/>
    <w:rsid w:val="00F8392F"/>
    <w:rsid w:val="00F864E9"/>
    <w:rsid w:val="00F9390D"/>
    <w:rsid w:val="00FA4F55"/>
    <w:rsid w:val="00FA5730"/>
    <w:rsid w:val="00FB1E01"/>
    <w:rsid w:val="00FB1E4A"/>
    <w:rsid w:val="00FB4FB7"/>
    <w:rsid w:val="00FC0A16"/>
    <w:rsid w:val="00FC60D5"/>
    <w:rsid w:val="00FC7AC5"/>
    <w:rsid w:val="00FD1555"/>
    <w:rsid w:val="00FD23C8"/>
    <w:rsid w:val="00FD24EB"/>
    <w:rsid w:val="00FD3605"/>
    <w:rsid w:val="00FE3726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7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linxufeng</dc:creator>
  <cp:lastModifiedBy>DELL</cp:lastModifiedBy>
  <cp:revision>8</cp:revision>
  <dcterms:created xsi:type="dcterms:W3CDTF">2013-12-16T07:41:00Z</dcterms:created>
  <dcterms:modified xsi:type="dcterms:W3CDTF">2013-12-20T01:05:00Z</dcterms:modified>
</cp:coreProperties>
</file>